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D" w:rsidRDefault="00633E6E">
      <w:r w:rsidRPr="00633E6E">
        <w:drawing>
          <wp:inline distT="0" distB="0" distL="0" distR="0" wp14:anchorId="5ED8ECE3" wp14:editId="4304AF49">
            <wp:extent cx="5612130" cy="8072114"/>
            <wp:effectExtent l="0" t="0" r="7620" b="5715"/>
            <wp:docPr id="1" name="Imagen 1" descr="Smiley face maze with both visual perceptual and visual mo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face maze with both visual perceptual and visual mot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7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66" w:rsidRDefault="009D4766" w:rsidP="00633E6E">
      <w:pPr>
        <w:spacing w:after="0" w:line="240" w:lineRule="auto"/>
      </w:pPr>
      <w:r>
        <w:separator/>
      </w:r>
    </w:p>
  </w:endnote>
  <w:endnote w:type="continuationSeparator" w:id="0">
    <w:p w:rsidR="009D4766" w:rsidRDefault="009D4766" w:rsidP="0063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6E" w:rsidRDefault="00633E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6E" w:rsidRPr="00633E6E" w:rsidRDefault="00633E6E">
    <w:pPr>
      <w:pStyle w:val="Piedepgina"/>
      <w:rPr>
        <w:sz w:val="32"/>
        <w:szCs w:val="32"/>
      </w:rPr>
    </w:pPr>
    <w:r>
      <w:rPr>
        <w:sz w:val="32"/>
        <w:szCs w:val="32"/>
      </w:rPr>
      <w:t xml:space="preserve">Pinta </w:t>
    </w:r>
    <w:r w:rsidR="007A58A1">
      <w:rPr>
        <w:sz w:val="32"/>
        <w:szCs w:val="32"/>
      </w:rPr>
      <w:t xml:space="preserve">solo las caritas felices…fíjate en el </w:t>
    </w:r>
    <w:r w:rsidR="007A58A1">
      <w:rPr>
        <w:sz w:val="32"/>
        <w:szCs w:val="32"/>
      </w:rPr>
      <w:t>modelo….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6E" w:rsidRDefault="00633E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66" w:rsidRDefault="009D4766" w:rsidP="00633E6E">
      <w:pPr>
        <w:spacing w:after="0" w:line="240" w:lineRule="auto"/>
      </w:pPr>
      <w:r>
        <w:separator/>
      </w:r>
    </w:p>
  </w:footnote>
  <w:footnote w:type="continuationSeparator" w:id="0">
    <w:p w:rsidR="009D4766" w:rsidRDefault="009D4766" w:rsidP="0063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6E" w:rsidRDefault="00633E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6E" w:rsidRPr="00633E6E" w:rsidRDefault="00633E6E">
    <w:pPr>
      <w:pStyle w:val="Encabezado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Taller Psicopedagógico Sede Colón. Cuartos Básicos.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6E" w:rsidRDefault="00633E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6E"/>
    <w:rsid w:val="00633E6E"/>
    <w:rsid w:val="007A58A1"/>
    <w:rsid w:val="009D4766"/>
    <w:rsid w:val="00C5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E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3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E6E"/>
  </w:style>
  <w:style w:type="paragraph" w:styleId="Piedepgina">
    <w:name w:val="footer"/>
    <w:basedOn w:val="Normal"/>
    <w:link w:val="PiedepginaCar"/>
    <w:uiPriority w:val="99"/>
    <w:unhideWhenUsed/>
    <w:rsid w:val="00633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E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3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E6E"/>
  </w:style>
  <w:style w:type="paragraph" w:styleId="Piedepgina">
    <w:name w:val="footer"/>
    <w:basedOn w:val="Normal"/>
    <w:link w:val="PiedepginaCar"/>
    <w:uiPriority w:val="99"/>
    <w:unhideWhenUsed/>
    <w:rsid w:val="00633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2020-05-15T02:09:00Z</dcterms:created>
  <dcterms:modified xsi:type="dcterms:W3CDTF">2020-05-15T02:24:00Z</dcterms:modified>
</cp:coreProperties>
</file>