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4" w:rsidRPr="00A078D4" w:rsidRDefault="00A078D4" w:rsidP="00A078D4">
      <w:pPr>
        <w:rPr>
          <w:rFonts w:ascii="Comic Sans MS" w:hAnsi="Comic Sans MS"/>
          <w:sz w:val="28"/>
          <w:szCs w:val="28"/>
          <w:lang w:val="es-CL"/>
        </w:rPr>
      </w:pPr>
      <w:r w:rsidRPr="00A078D4"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Nombre de Asignatura: </w:t>
      </w:r>
      <w:r>
        <w:rPr>
          <w:rFonts w:ascii="Comic Sans MS" w:hAnsi="Comic Sans MS"/>
          <w:sz w:val="28"/>
          <w:szCs w:val="28"/>
          <w:highlight w:val="yellow"/>
          <w:lang w:val="es-CL"/>
        </w:rPr>
        <w:t>M</w:t>
      </w:r>
      <w:r w:rsidRPr="00A078D4">
        <w:rPr>
          <w:rFonts w:ascii="Comic Sans MS" w:hAnsi="Comic Sans MS"/>
          <w:sz w:val="28"/>
          <w:szCs w:val="28"/>
          <w:highlight w:val="yellow"/>
          <w:lang w:val="es-CL"/>
        </w:rPr>
        <w:t>ATEMÁTICAS</w:t>
      </w:r>
      <w:r>
        <w:rPr>
          <w:rFonts w:ascii="Comic Sans MS" w:hAnsi="Comic Sans MS"/>
          <w:sz w:val="28"/>
          <w:szCs w:val="28"/>
          <w:lang w:val="es-CL"/>
        </w:rPr>
        <w:t xml:space="preserve"> </w:t>
      </w:r>
    </w:p>
    <w:p w:rsidR="00A078D4" w:rsidRPr="00A078D4" w:rsidRDefault="00A078D4" w:rsidP="00A078D4">
      <w:pPr>
        <w:spacing w:line="259" w:lineRule="auto"/>
        <w:rPr>
          <w:rFonts w:ascii="Comic Sans MS" w:hAnsi="Comic Sans MS"/>
          <w:bCs/>
          <w:iCs/>
          <w:sz w:val="28"/>
          <w:szCs w:val="28"/>
          <w:lang w:val="es-CL"/>
        </w:rPr>
      </w:pPr>
      <w:r w:rsidRPr="00A078D4"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Nombre de la Unidad: </w:t>
      </w:r>
      <w:r w:rsidRPr="00A078D4">
        <w:rPr>
          <w:rFonts w:ascii="Comic Sans MS" w:hAnsi="Comic Sans MS"/>
          <w:bCs/>
          <w:iCs/>
          <w:color w:val="000000"/>
          <w:sz w:val="28"/>
          <w:szCs w:val="28"/>
          <w:highlight w:val="red"/>
          <w:lang w:val="es-CL"/>
        </w:rPr>
        <w:t>Números hasta el 100.</w:t>
      </w:r>
      <w:r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 </w:t>
      </w:r>
      <w:bookmarkStart w:id="0" w:name="_GoBack"/>
      <w:bookmarkEnd w:id="0"/>
    </w:p>
    <w:p w:rsidR="00A078D4" w:rsidRPr="00A078D4" w:rsidRDefault="00A078D4" w:rsidP="00A078D4">
      <w:pPr>
        <w:spacing w:line="259" w:lineRule="auto"/>
        <w:rPr>
          <w:rFonts w:ascii="Comic Sans MS" w:hAnsi="Comic Sans MS"/>
          <w:sz w:val="28"/>
          <w:szCs w:val="28"/>
          <w:lang w:val="es-CL"/>
        </w:rPr>
      </w:pPr>
      <w:r w:rsidRPr="00A078D4"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Fecha: </w:t>
      </w:r>
      <w:r w:rsidRPr="00A078D4">
        <w:rPr>
          <w:rFonts w:ascii="Comic Sans MS" w:hAnsi="Comic Sans MS"/>
          <w:sz w:val="28"/>
          <w:szCs w:val="28"/>
          <w:lang w:val="es-CL"/>
        </w:rPr>
        <w:t>Semana del Lunes 30 de marzo al Domingo 5 de abril.</w:t>
      </w:r>
    </w:p>
    <w:p w:rsidR="00EB6D06" w:rsidRDefault="00EB6D06">
      <w:r>
        <w:t xml:space="preserve">         </w:t>
      </w:r>
    </w:p>
    <w:p w:rsidR="00EB6D06" w:rsidRDefault="00EB6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eastAsia="Times New Roman" w:hAnsi="Comic Sans MS" w:cs="Segoe UI"/>
          <w:sz w:val="32"/>
          <w:szCs w:val="32"/>
          <w:u w:val="single"/>
          <w:lang w:val="es-CL" w:eastAsia="es-ES"/>
        </w:rPr>
        <w:t>MÓDULO</w:t>
      </w:r>
    </w:p>
    <w:tbl>
      <w:tblPr>
        <w:tblpPr w:leftFromText="141" w:rightFromText="141" w:vertAnchor="text" w:horzAnchor="margin" w:tblpY="47"/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8788"/>
      </w:tblGrid>
      <w:tr w:rsidR="00EB6D06" w:rsidRPr="00EB6D06" w:rsidTr="00EB6D06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D06" w:rsidRPr="00EB6D06" w:rsidRDefault="00EB6D06" w:rsidP="00EB6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6D06">
              <w:rPr>
                <w:rFonts w:ascii="Comic Sans MS" w:eastAsia="Times New Roman" w:hAnsi="Comic Sans MS" w:cs="Times New Roman"/>
                <w:b/>
                <w:bCs/>
                <w:lang w:val="es-CL" w:eastAsia="es-ES"/>
              </w:rPr>
              <w:t xml:space="preserve">Páginas </w:t>
            </w:r>
          </w:p>
        </w:tc>
        <w:tc>
          <w:tcPr>
            <w:tcW w:w="8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D06" w:rsidRPr="00EB6D06" w:rsidRDefault="00EB6D06" w:rsidP="00EB6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6D06">
              <w:rPr>
                <w:rFonts w:ascii="Comic Sans MS" w:eastAsia="Times New Roman" w:hAnsi="Comic Sans MS" w:cs="Times New Roman"/>
                <w:b/>
                <w:bCs/>
                <w:lang w:val="es-CL" w:eastAsia="es-ES"/>
              </w:rPr>
              <w:t>Actividad</w:t>
            </w:r>
            <w:r w:rsidRPr="00EB6D06">
              <w:rPr>
                <w:rFonts w:ascii="Comic Sans MS" w:eastAsia="Times New Roman" w:hAnsi="Comic Sans MS" w:cs="Times New Roman"/>
                <w:lang w:eastAsia="es-ES"/>
              </w:rPr>
              <w:t> </w:t>
            </w:r>
          </w:p>
        </w:tc>
      </w:tr>
      <w:tr w:rsidR="00EB6D06" w:rsidRPr="00EB6D06" w:rsidTr="00EB6D06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D06" w:rsidRPr="00EB6D06" w:rsidRDefault="00EB6D06" w:rsidP="00EB6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</w:t>
            </w:r>
            <w:r w:rsidR="00FA30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D06" w:rsidRDefault="00EB6D06" w:rsidP="00EB6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1.-Valor posicional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   5</w:t>
            </w:r>
            <w:r w:rsidRPr="00EB6D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</w:t>
            </w:r>
            <w:r w:rsidRPr="00EB6D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número destacado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corresponde a 8 unidades</w:t>
            </w:r>
          </w:p>
          <w:p w:rsidR="00EB6D06" w:rsidRDefault="00EB6D06" w:rsidP="00EB6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                                   </w:t>
            </w:r>
            <w:r w:rsidRPr="00EB6D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5</w:t>
            </w:r>
            <w:r w:rsidRPr="00EB6D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</w:t>
            </w:r>
            <w:r w:rsidRPr="00EB6D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número destacado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corresponde a 50 unidades</w:t>
            </w:r>
          </w:p>
          <w:p w:rsidR="00FA307C" w:rsidRDefault="00EB6D06" w:rsidP="00FA30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2.-</w:t>
            </w:r>
            <w:r w:rsidR="00FA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="00FA307C" w:rsidRPr="00FA30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Determinar el valor de cada dígito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</w:t>
            </w:r>
          </w:p>
          <w:p w:rsidR="00EB6D06" w:rsidRDefault="00FA307C" w:rsidP="00EB6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:          </w:t>
            </w:r>
            <w:r w:rsidR="00EB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75</w:t>
            </w:r>
          </w:p>
          <w:p w:rsidR="00EB6D06" w:rsidRDefault="00EB6D06" w:rsidP="00EB6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</w:t>
            </w:r>
            <w:r w:rsidR="00FA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70+5</w:t>
            </w:r>
          </w:p>
          <w:p w:rsidR="00EB6D06" w:rsidRPr="00EB6D06" w:rsidRDefault="00EB6D06" w:rsidP="00EB6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B6D06" w:rsidRPr="00EB6D06" w:rsidTr="00EB6D06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D06" w:rsidRPr="00EB6D06" w:rsidRDefault="00FA307C" w:rsidP="00EB6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 y 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7F7" w:rsidRDefault="00EB6D06" w:rsidP="00EB6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</w:t>
            </w:r>
            <w:r w:rsidR="00FA30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Para estimar cantidades debe observar los modelos y decir cuántas unidades estima que </w:t>
            </w:r>
            <w:proofErr w:type="spellStart"/>
            <w:r w:rsidR="00FA30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hay.No</w:t>
            </w:r>
            <w:proofErr w:type="spellEnd"/>
            <w:r w:rsidR="00FA30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debe contar.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</w:t>
            </w:r>
          </w:p>
          <w:p w:rsidR="00EB6D06" w:rsidRPr="00EB6D06" w:rsidRDefault="00EB6D06" w:rsidP="00EB6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                   </w:t>
            </w:r>
          </w:p>
        </w:tc>
      </w:tr>
      <w:tr w:rsidR="00EB6D06" w:rsidRPr="00EB6D06" w:rsidTr="00EB6D06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D06" w:rsidRPr="00EB6D06" w:rsidRDefault="00FA307C" w:rsidP="00EB6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 y 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D06" w:rsidRDefault="00FA307C" w:rsidP="00EB6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Escribir con letra cursiva los números y estimar </w:t>
            </w:r>
          </w:p>
          <w:p w:rsidR="003F17F7" w:rsidRPr="00EB6D06" w:rsidRDefault="003F17F7" w:rsidP="00EB6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B6D06" w:rsidRPr="00EB6D06" w:rsidTr="00EB6D06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D06" w:rsidRPr="0061716B" w:rsidRDefault="003F17F7" w:rsidP="0061716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  <w:r w:rsidR="0061716B" w:rsidRPr="0061716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16B" w:rsidRDefault="0061716B" w:rsidP="00617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Resolver adiciones o sumas</w:t>
            </w:r>
            <w:r w:rsidR="003F17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hasta 100</w:t>
            </w:r>
          </w:p>
          <w:p w:rsidR="003F17F7" w:rsidRDefault="003F17F7" w:rsidP="00617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1716B" w:rsidRDefault="0061716B" w:rsidP="00617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*           </w: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B99434" wp14:editId="277767FB">
                      <wp:simplePos x="0" y="0"/>
                      <wp:positionH relativeFrom="column">
                        <wp:posOffset>1737025</wp:posOffset>
                      </wp:positionH>
                      <wp:positionV relativeFrom="paragraph">
                        <wp:posOffset>50466</wp:posOffset>
                      </wp:positionV>
                      <wp:extent cx="96252" cy="80211"/>
                      <wp:effectExtent l="0" t="0" r="18415" b="1524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52" cy="802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05827" id="Rectángulo 2" o:spid="_x0000_s1026" style="position:absolute;margin-left:136.75pt;margin-top:3.95pt;width:7.6pt;height: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CE0E6" wp14:editId="76ACB3CA">
                      <wp:simplePos x="0" y="0"/>
                      <wp:positionH relativeFrom="column">
                        <wp:posOffset>141305</wp:posOffset>
                      </wp:positionH>
                      <wp:positionV relativeFrom="paragraph">
                        <wp:posOffset>66341</wp:posOffset>
                      </wp:positionV>
                      <wp:extent cx="786063" cy="64169"/>
                      <wp:effectExtent l="0" t="0" r="14605" b="1206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063" cy="641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9CB8D" id="Rectángulo 1" o:spid="_x0000_s1026" style="position:absolute;margin-left:11.15pt;margin-top:5.2pt;width:61.9pt;height: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</w:t>
            </w:r>
            <w:r w:rsidR="003F17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 =10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=1</w:t>
            </w:r>
          </w:p>
          <w:p w:rsidR="0061716B" w:rsidRDefault="0061716B" w:rsidP="00617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  <w:r w:rsidR="003F17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Comenzar a sumar siempre por la unidad.</w:t>
            </w:r>
          </w:p>
          <w:p w:rsidR="003F17F7" w:rsidRDefault="003F17F7" w:rsidP="00617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*Puede usar material concreta si tiene dificultad.(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bloques,botones,sus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dedos,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  <w:p w:rsidR="003F17F7" w:rsidRPr="0061716B" w:rsidRDefault="003F17F7" w:rsidP="00617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*Para resolver los problemas debe escribir la operación en el cuadriculado. </w:t>
            </w:r>
          </w:p>
          <w:p w:rsidR="0061716B" w:rsidRPr="00EB6D06" w:rsidRDefault="0061716B" w:rsidP="00EB6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B6D06" w:rsidRDefault="00EB6D06">
      <w:r>
        <w:tab/>
      </w:r>
      <w:r>
        <w:tab/>
      </w:r>
      <w:r>
        <w:tab/>
      </w:r>
      <w:r>
        <w:tab/>
      </w:r>
    </w:p>
    <w:p w:rsidR="00EB6D06" w:rsidRPr="00EB6D06" w:rsidRDefault="00EB6D06" w:rsidP="00EB6D06">
      <w:pPr>
        <w:spacing w:after="0" w:line="240" w:lineRule="auto"/>
        <w:ind w:left="360"/>
        <w:textAlignment w:val="baseline"/>
        <w:rPr>
          <w:rFonts w:ascii="Comic Sans MS" w:eastAsia="Times New Roman" w:hAnsi="Comic Sans MS" w:cs="Segoe UI"/>
          <w:sz w:val="32"/>
          <w:szCs w:val="32"/>
          <w:lang w:eastAsia="es-ES"/>
        </w:rPr>
      </w:pPr>
    </w:p>
    <w:p w:rsidR="00EB6D06" w:rsidRPr="00EB6D06" w:rsidRDefault="00EB6D06" w:rsidP="00EB6D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EB6D06">
        <w:rPr>
          <w:rFonts w:ascii="Calibri" w:eastAsia="Times New Roman" w:hAnsi="Calibri" w:cs="Calibri"/>
          <w:lang w:eastAsia="es-ES"/>
        </w:rPr>
        <w:t> </w:t>
      </w:r>
    </w:p>
    <w:p w:rsidR="00EB6D06" w:rsidRDefault="00EB6D06"/>
    <w:sectPr w:rsidR="00EB6D06" w:rsidSect="00606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3195"/>
    <w:multiLevelType w:val="multilevel"/>
    <w:tmpl w:val="9D5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791E8B"/>
    <w:multiLevelType w:val="hybridMultilevel"/>
    <w:tmpl w:val="42C26504"/>
    <w:lvl w:ilvl="0" w:tplc="B11050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37290"/>
    <w:multiLevelType w:val="hybridMultilevel"/>
    <w:tmpl w:val="46CA3CEA"/>
    <w:lvl w:ilvl="0" w:tplc="0C0A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54"/>
    <w:rsid w:val="003F17F7"/>
    <w:rsid w:val="00606454"/>
    <w:rsid w:val="0061716B"/>
    <w:rsid w:val="00631E02"/>
    <w:rsid w:val="00A078D4"/>
    <w:rsid w:val="00BE6D71"/>
    <w:rsid w:val="00EB6D06"/>
    <w:rsid w:val="00F64F12"/>
    <w:rsid w:val="00F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96717C-7D6D-41E6-BE21-80E3FBD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5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Cuenta Microsoft</cp:lastModifiedBy>
  <cp:revision>2</cp:revision>
  <dcterms:created xsi:type="dcterms:W3CDTF">2020-03-27T21:58:00Z</dcterms:created>
  <dcterms:modified xsi:type="dcterms:W3CDTF">2020-03-27T21:58:00Z</dcterms:modified>
</cp:coreProperties>
</file>