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5" w:rsidRDefault="002F6CF0">
      <w:pPr>
        <w:pBdr>
          <w:bottom w:val="single" w:sz="12" w:space="1" w:color="auto"/>
        </w:pBdr>
      </w:pPr>
      <w:r>
        <w:t xml:space="preserve">1 </w:t>
      </w:r>
      <w:r w:rsidR="00B843C8">
        <w:t xml:space="preserve"> SEMANA SANTA DE JESÚS EN JERUSALÉN</w:t>
      </w:r>
      <w:r>
        <w:t xml:space="preserve">                                                                                              </w:t>
      </w:r>
      <w:r w:rsidR="004A6CC5">
        <w:t xml:space="preserve">CUARTO BÁSICO    SEM. DEL </w:t>
      </w:r>
      <w:r>
        <w:t xml:space="preserve"> LUNES </w:t>
      </w:r>
      <w:r w:rsidR="004A6CC5">
        <w:t xml:space="preserve">30 DE MARZO                               </w:t>
      </w:r>
      <w:r>
        <w:t xml:space="preserve">                 </w:t>
      </w:r>
      <w:r w:rsidR="004A6CC5">
        <w:t>pegar en el cuaderno</w:t>
      </w:r>
    </w:p>
    <w:p w:rsidR="00BA3180" w:rsidRDefault="00BA3180"/>
    <w:p w:rsidR="00BA3180" w:rsidRDefault="00832997">
      <w:r>
        <w:rPr>
          <w:noProof/>
          <w:lang w:eastAsia="es-CL"/>
        </w:rPr>
        <w:drawing>
          <wp:inline distT="0" distB="0" distL="0" distR="0">
            <wp:extent cx="5324475" cy="3933825"/>
            <wp:effectExtent l="19050" t="0" r="9525" b="0"/>
            <wp:docPr id="3" name="Imagen 1" descr="C:\Users\JUAN PONCE\Desktop\juegos-de-semana-s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ONCE\Desktop\juegos-de-semana-san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84" t="28231" r="1311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97" w:rsidRDefault="00832997">
      <w:r>
        <w:t>UBICAR EN SOPA DE LETRAS</w:t>
      </w:r>
    </w:p>
    <w:p w:rsidR="00832997" w:rsidRDefault="00832997">
      <w:r>
        <w:t>ELEGIR TRES PALABRAS Y COMENTAR SU IMPORTANCIA:</w:t>
      </w:r>
    </w:p>
    <w:p w:rsidR="00832997" w:rsidRDefault="00832997">
      <w:r>
        <w:rPr>
          <w:noProof/>
          <w:lang w:eastAsia="es-CL"/>
        </w:rPr>
        <w:drawing>
          <wp:inline distT="0" distB="0" distL="0" distR="0">
            <wp:extent cx="5562600" cy="1285875"/>
            <wp:effectExtent l="19050" t="0" r="0" b="0"/>
            <wp:docPr id="4" name="Imagen 2" descr="C:\Users\JUAN PONCE\Desktop\DIB CL\images2TKQKF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DIB CL\images2TKQKF9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97" w:rsidRDefault="00832997">
      <w:r w:rsidRPr="00832997">
        <w:rPr>
          <w:noProof/>
          <w:lang w:eastAsia="es-CL"/>
        </w:rPr>
        <w:drawing>
          <wp:inline distT="0" distB="0" distL="0" distR="0">
            <wp:extent cx="5562600" cy="1285875"/>
            <wp:effectExtent l="19050" t="0" r="0" b="0"/>
            <wp:docPr id="5" name="Imagen 2" descr="C:\Users\JUAN PONCE\Desktop\DIB CL\images2TKQKF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DIB CL\images2TKQKF9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97" w:rsidRDefault="00832997">
      <w:r w:rsidRPr="00832997">
        <w:rPr>
          <w:noProof/>
          <w:lang w:eastAsia="es-CL"/>
        </w:rPr>
        <w:drawing>
          <wp:inline distT="0" distB="0" distL="0" distR="0">
            <wp:extent cx="5562600" cy="1285875"/>
            <wp:effectExtent l="19050" t="0" r="0" b="0"/>
            <wp:docPr id="6" name="Imagen 2" descr="C:\Users\JUAN PONCE\Desktop\DIB CL\images2TKQKF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 PONCE\Desktop\DIB CL\images2TKQKF9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3F" w:rsidRDefault="00D86893">
      <w:r>
        <w:t>SE PUEDE</w:t>
      </w:r>
      <w:r w:rsidR="00CA2C3F">
        <w:t xml:space="preserve"> VER EN YOUTUBE LOS VIDEOS:</w:t>
      </w:r>
    </w:p>
    <w:p w:rsidR="00832997" w:rsidRPr="00CA2C3F" w:rsidRDefault="00832997">
      <w:r w:rsidRPr="00832997">
        <w:rPr>
          <w:b/>
          <w:bCs/>
        </w:rPr>
        <w:t xml:space="preserve">El día que Jesús murió - Episodio 3 </w:t>
      </w:r>
      <w:hyperlink r:id="rId6" w:history="1">
        <w:proofErr w:type="spellStart"/>
        <w:r w:rsidRPr="00832997">
          <w:rPr>
            <w:rStyle w:val="Hipervnculo"/>
          </w:rPr>
          <w:t>NTKids</w:t>
        </w:r>
        <w:proofErr w:type="spellEnd"/>
      </w:hyperlink>
      <w:r w:rsidRPr="00832997">
        <w:t xml:space="preserve"> </w:t>
      </w:r>
      <w:r w:rsidR="00CA2C3F">
        <w:t xml:space="preserve">5,09                                                                                       </w:t>
      </w:r>
      <w:r>
        <w:t xml:space="preserve"> </w:t>
      </w:r>
      <w:r w:rsidR="00CA2C3F" w:rsidRPr="00CA2C3F">
        <w:t xml:space="preserve">SEMANA SANTA, PARROQUIA NUESTRA SEÑORA DE LOS DOLORES </w:t>
      </w:r>
      <w:hyperlink r:id="rId7" w:history="1">
        <w:r w:rsidR="00CA2C3F" w:rsidRPr="00CA2C3F">
          <w:rPr>
            <w:rStyle w:val="Hipervnculo"/>
          </w:rPr>
          <w:t xml:space="preserve">Javier </w:t>
        </w:r>
        <w:proofErr w:type="spellStart"/>
        <w:r w:rsidR="00CA2C3F" w:rsidRPr="00CA2C3F">
          <w:rPr>
            <w:rStyle w:val="Hipervnculo"/>
          </w:rPr>
          <w:t>gp</w:t>
        </w:r>
        <w:proofErr w:type="spellEnd"/>
        <w:r w:rsidR="00CA2C3F" w:rsidRPr="00CA2C3F">
          <w:rPr>
            <w:rStyle w:val="Hipervnculo"/>
          </w:rPr>
          <w:t xml:space="preserve"> </w:t>
        </w:r>
        <w:proofErr w:type="spellStart"/>
        <w:r w:rsidR="00CA2C3F" w:rsidRPr="00CA2C3F">
          <w:rPr>
            <w:rStyle w:val="Hipervnculo"/>
          </w:rPr>
          <w:t>Gompu</w:t>
        </w:r>
        <w:proofErr w:type="spellEnd"/>
      </w:hyperlink>
      <w:r w:rsidR="00CA2C3F" w:rsidRPr="00CA2C3F">
        <w:t xml:space="preserve"> </w:t>
      </w:r>
      <w:r w:rsidR="00CA2C3F">
        <w:t>22,53</w:t>
      </w:r>
    </w:p>
    <w:sectPr w:rsidR="00832997" w:rsidRPr="00CA2C3F" w:rsidSect="008329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3C8"/>
    <w:rsid w:val="00201B4B"/>
    <w:rsid w:val="002F6CF0"/>
    <w:rsid w:val="00321179"/>
    <w:rsid w:val="003B2781"/>
    <w:rsid w:val="004A6CC5"/>
    <w:rsid w:val="005511C9"/>
    <w:rsid w:val="00832997"/>
    <w:rsid w:val="009A3164"/>
    <w:rsid w:val="00B843C8"/>
    <w:rsid w:val="00BA3180"/>
    <w:rsid w:val="00CA2C3F"/>
    <w:rsid w:val="00D11A6B"/>
    <w:rsid w:val="00D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1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2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84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7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643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80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30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86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401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5vaTdefzC2bbzY2LgQpk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hannel/UCfRa1bzU5pHpM0jiqV7zaW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6</cp:revision>
  <dcterms:created xsi:type="dcterms:W3CDTF">2020-02-27T19:31:00Z</dcterms:created>
  <dcterms:modified xsi:type="dcterms:W3CDTF">2020-03-25T19:56:00Z</dcterms:modified>
</cp:coreProperties>
</file>