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97" w:rsidRPr="0054719B" w:rsidRDefault="000D0A97">
      <w:pPr>
        <w:rPr>
          <w:b/>
        </w:rPr>
      </w:pPr>
      <w:r w:rsidRPr="0054719B">
        <w:rPr>
          <w:b/>
        </w:rPr>
        <w:t>COLEGIO ARTURO EDWARDS</w:t>
      </w:r>
    </w:p>
    <w:p w:rsidR="0054719B" w:rsidRDefault="000D0A97" w:rsidP="0054719B">
      <w:pPr>
        <w:jc w:val="center"/>
      </w:pPr>
      <w:r>
        <w:t xml:space="preserve">GUIA DE EJERCICIOS PARA QUINTO AÑO UNIDAD 1 “LECTURA </w:t>
      </w:r>
      <w:r w:rsidR="0054719B">
        <w:t>Y ESCRITURA DE GRANDES NUMEROS” semana del 30 al 03 de abril.</w:t>
      </w:r>
    </w:p>
    <w:p w:rsidR="0054719B" w:rsidRDefault="0054719B"/>
    <w:p w:rsidR="000D0A97" w:rsidRDefault="000D0A97">
      <w:r>
        <w:t>DEBES PEGAR EN EL CUADERNO ESTA GUIA.</w:t>
      </w:r>
    </w:p>
    <w:p w:rsidR="0054719B" w:rsidRPr="0054719B" w:rsidRDefault="0054719B">
      <w:pPr>
        <w:rPr>
          <w:b/>
          <w:u w:val="single"/>
        </w:rPr>
      </w:pPr>
      <w:r w:rsidRPr="0054719B">
        <w:rPr>
          <w:b/>
          <w:u w:val="single"/>
        </w:rPr>
        <w:t>ACTIVIDAD N°</w:t>
      </w:r>
      <w:proofErr w:type="gramStart"/>
      <w:r w:rsidRPr="0054719B">
        <w:rPr>
          <w:b/>
          <w:u w:val="single"/>
        </w:rPr>
        <w:t>1 :</w:t>
      </w:r>
      <w:proofErr w:type="gramEnd"/>
      <w:r w:rsidRPr="0054719B">
        <w:rPr>
          <w:b/>
          <w:u w:val="single"/>
        </w:rPr>
        <w:t xml:space="preserve"> Lee con atención y resuelve los ejercicios.</w:t>
      </w:r>
    </w:p>
    <w:p w:rsidR="000D0A97" w:rsidRDefault="000D0A97">
      <w:r>
        <w:t>1.- ¿Cómo se lee el número 1.010?</w:t>
      </w:r>
    </w:p>
    <w:p w:rsidR="000D0A97" w:rsidRDefault="000D0A97">
      <w:r>
        <w:t>a) Ciento uno     b) Ciento diez     c) Mil uno  d)  Mil diez</w:t>
      </w:r>
    </w:p>
    <w:p w:rsidR="000D0A97" w:rsidRDefault="000D0A97">
      <w:r>
        <w:t xml:space="preserve">2.- Observa la tabla posicional:    </w:t>
      </w:r>
    </w:p>
    <w:tbl>
      <w:tblPr>
        <w:tblStyle w:val="Tablaconcuadrcula"/>
        <w:tblW w:w="0" w:type="auto"/>
        <w:tblInd w:w="2084" w:type="dxa"/>
        <w:tblLook w:val="04A0" w:firstRow="1" w:lastRow="0" w:firstColumn="1" w:lastColumn="0" w:noHBand="0" w:noVBand="1"/>
      </w:tblPr>
      <w:tblGrid>
        <w:gridCol w:w="1285"/>
        <w:gridCol w:w="1195"/>
        <w:gridCol w:w="1214"/>
        <w:gridCol w:w="1276"/>
      </w:tblGrid>
      <w:tr w:rsidR="000D0A97" w:rsidTr="000D0A97">
        <w:trPr>
          <w:trHeight w:val="252"/>
        </w:trPr>
        <w:tc>
          <w:tcPr>
            <w:tcW w:w="1285" w:type="dxa"/>
          </w:tcPr>
          <w:p w:rsidR="000D0A97" w:rsidRDefault="000D0A97" w:rsidP="000D0A97">
            <w:pPr>
              <w:tabs>
                <w:tab w:val="left" w:pos="598"/>
              </w:tabs>
            </w:pPr>
            <w:r>
              <w:t xml:space="preserve">     UM</w:t>
            </w:r>
            <w:r>
              <w:tab/>
            </w:r>
          </w:p>
        </w:tc>
        <w:tc>
          <w:tcPr>
            <w:tcW w:w="1195" w:type="dxa"/>
          </w:tcPr>
          <w:p w:rsidR="000D0A97" w:rsidRDefault="000D0A97">
            <w:r>
              <w:t xml:space="preserve">      C</w:t>
            </w:r>
          </w:p>
        </w:tc>
        <w:tc>
          <w:tcPr>
            <w:tcW w:w="1214" w:type="dxa"/>
          </w:tcPr>
          <w:p w:rsidR="000D0A97" w:rsidRDefault="000D0A97">
            <w:r>
              <w:t xml:space="preserve">        D</w:t>
            </w:r>
          </w:p>
        </w:tc>
        <w:tc>
          <w:tcPr>
            <w:tcW w:w="1276" w:type="dxa"/>
          </w:tcPr>
          <w:p w:rsidR="000D0A97" w:rsidRDefault="000D0A97">
            <w:r>
              <w:t xml:space="preserve">       U</w:t>
            </w:r>
          </w:p>
        </w:tc>
      </w:tr>
      <w:tr w:rsidR="000D0A97" w:rsidTr="000D0A97">
        <w:tc>
          <w:tcPr>
            <w:tcW w:w="1285" w:type="dxa"/>
          </w:tcPr>
          <w:p w:rsidR="000D0A97" w:rsidRDefault="000D0A97">
            <w:r>
              <w:t xml:space="preserve">          5</w:t>
            </w:r>
          </w:p>
        </w:tc>
        <w:tc>
          <w:tcPr>
            <w:tcW w:w="1195" w:type="dxa"/>
          </w:tcPr>
          <w:p w:rsidR="000D0A97" w:rsidRDefault="000D0A97">
            <w:r>
              <w:t xml:space="preserve">       3</w:t>
            </w:r>
          </w:p>
        </w:tc>
        <w:tc>
          <w:tcPr>
            <w:tcW w:w="1214" w:type="dxa"/>
          </w:tcPr>
          <w:p w:rsidR="000D0A97" w:rsidRDefault="000D0A97">
            <w:r>
              <w:t xml:space="preserve">        0 </w:t>
            </w:r>
          </w:p>
        </w:tc>
        <w:tc>
          <w:tcPr>
            <w:tcW w:w="1276" w:type="dxa"/>
          </w:tcPr>
          <w:p w:rsidR="000D0A97" w:rsidRDefault="000D0A97">
            <w:r>
              <w:t xml:space="preserve">       8</w:t>
            </w:r>
          </w:p>
        </w:tc>
      </w:tr>
    </w:tbl>
    <w:p w:rsidR="000D0A97" w:rsidRDefault="000D0A97">
      <w:r>
        <w:t>¿Cuál es el orden posicional del dígito tres?</w:t>
      </w:r>
    </w:p>
    <w:p w:rsidR="000D0A97" w:rsidRDefault="000D0A97">
      <w:r>
        <w:t xml:space="preserve">___________________________ </w:t>
      </w:r>
    </w:p>
    <w:p w:rsidR="000D0A97" w:rsidRDefault="000D0A97">
      <w:r>
        <w:t xml:space="preserve">¿Cuál es el valor posicional del dígito cinco?   ____________________________________  </w:t>
      </w:r>
    </w:p>
    <w:p w:rsidR="000D0A97" w:rsidRDefault="000A2493">
      <w:r>
        <w:t>3.- ¿Cuál es la descomposición del número 3.204?</w:t>
      </w:r>
    </w:p>
    <w:p w:rsidR="000A2493" w:rsidRDefault="000A2493">
      <w:r>
        <w:t xml:space="preserve">a) 4 U +  2 D +  3C             b)  3U + 2U + 8 U        c)  4 U  +  2 C  +  3 UM      d)   4 U + 2D  + 3 UM </w:t>
      </w:r>
    </w:p>
    <w:p w:rsidR="000A2493" w:rsidRDefault="000A2493">
      <w:r>
        <w:t>4.- El papá de Andrés cargará $ 3.500 en su teléfono y pagará  $ 5.890 de agua.  Si tiene $ 10.000 para hacer los  2 pagos. ¿Cuánto dinero le sobrará?</w:t>
      </w:r>
    </w:p>
    <w:p w:rsidR="000A2493" w:rsidRDefault="000A2493">
      <w:r>
        <w:t xml:space="preserve">a) $  610                   b)  $  1.610                c)  $  2.610             d)   $  6.500  </w:t>
      </w:r>
    </w:p>
    <w:p w:rsidR="000A2493" w:rsidRDefault="000A2493">
      <w:r>
        <w:t xml:space="preserve">5.-  Un colegio tiene  950 estudiantes y para el aniversario del colegio faltaron 43 alumnos </w:t>
      </w:r>
      <w:proofErr w:type="gramStart"/>
      <w:r>
        <w:t>.¿</w:t>
      </w:r>
      <w:proofErr w:type="gramEnd"/>
      <w:r>
        <w:t>Cuántos  estudiantes  fueron  el   día  del  aniversario?</w:t>
      </w:r>
    </w:p>
    <w:p w:rsidR="0086254D" w:rsidRDefault="000A2493">
      <w:r>
        <w:t xml:space="preserve">a)    520                     b)  907                        c)  913                   </w:t>
      </w:r>
      <w:r w:rsidR="0086254D">
        <w:t xml:space="preserve">d)   91   </w:t>
      </w:r>
    </w:p>
    <w:p w:rsidR="0086254D" w:rsidRDefault="0086254D">
      <w:r>
        <w:t>6.- Una enciclopedia está dividida en  3 tomos. La siguiente lista muestra el  número de páginas de cada tomo :  TOMO 1 :  452 páginas   ,   TOMO 2 :  356 páginas  , TOMO  3  :  309  páginas.</w:t>
      </w:r>
    </w:p>
    <w:p w:rsidR="0086254D" w:rsidRDefault="0086254D">
      <w:r>
        <w:t>¿Cuántas páginas tiene la enciclopedia en total?</w:t>
      </w:r>
    </w:p>
    <w:p w:rsidR="0086254D" w:rsidRDefault="0086254D">
      <w:r>
        <w:t>a)   9. 808  páginas           b)  1.007  páginas           c) 1.107  páginas         d)  1.117  páginas     y escribe en palabras la respuesta correcta</w:t>
      </w:r>
      <w:proofErr w:type="gramStart"/>
      <w:r>
        <w:t>:_</w:t>
      </w:r>
      <w:proofErr w:type="gramEnd"/>
      <w:r>
        <w:t xml:space="preserve">_____________________________________________  </w:t>
      </w:r>
    </w:p>
    <w:p w:rsidR="0086254D" w:rsidRDefault="0086254D">
      <w:r>
        <w:t>7.- Tres amigas se repartieron 45 guindas  en partes iguales. ¿Cuántas guindas le tocan a cada una?</w:t>
      </w:r>
    </w:p>
    <w:p w:rsidR="0086254D" w:rsidRDefault="0086254D">
      <w:r>
        <w:t xml:space="preserve"> a)  11                b)   15            c)   18           d) 42 </w:t>
      </w:r>
    </w:p>
    <w:p w:rsidR="0086254D" w:rsidRDefault="0086254D">
      <w:r>
        <w:t>8.- En el número    34.567. 892  el valor posicional del dígito  5 es:</w:t>
      </w:r>
    </w:p>
    <w:p w:rsidR="0086254D" w:rsidRDefault="0086254D">
      <w:r>
        <w:t xml:space="preserve">a)     5                 b)    500              c)    50.000         d)   500.000 </w:t>
      </w:r>
    </w:p>
    <w:p w:rsidR="0086254D" w:rsidRDefault="0086254D">
      <w:r>
        <w:t xml:space="preserve">9.-  </w:t>
      </w:r>
      <w:r w:rsidR="00C63057">
        <w:t>En la siguiente igualdad será verdadera si el valor de la letra “X” es:</w:t>
      </w:r>
    </w:p>
    <w:p w:rsidR="00C63057" w:rsidRDefault="00C63057">
      <w:r>
        <w:t xml:space="preserve">                                                                  11  +   X   =   18  </w:t>
      </w:r>
    </w:p>
    <w:p w:rsidR="00C63057" w:rsidRDefault="00C63057">
      <w:r>
        <w:t xml:space="preserve">  a)     7                         b)    8                      c) 17                    d)  29   </w:t>
      </w:r>
    </w:p>
    <w:p w:rsidR="00C63057" w:rsidRDefault="00C63057">
      <w:r>
        <w:t>10.-  ¿Cómo se leen los siguientes números?</w:t>
      </w:r>
    </w:p>
    <w:p w:rsidR="00C63057" w:rsidRDefault="00C63057">
      <w:r>
        <w:t xml:space="preserve">12.765.809=_____________________________________________________________________ </w:t>
      </w:r>
    </w:p>
    <w:p w:rsidR="00C63057" w:rsidRDefault="00C63057">
      <w:r>
        <w:t xml:space="preserve">345.681.729=_____________________________________________________________________  </w:t>
      </w:r>
    </w:p>
    <w:p w:rsidR="00C63057" w:rsidRDefault="00C63057">
      <w:r>
        <w:lastRenderedPageBreak/>
        <w:t xml:space="preserve">6.809.003 = ______________________________________________________________________ </w:t>
      </w:r>
    </w:p>
    <w:p w:rsidR="00C63057" w:rsidRDefault="00C63057"/>
    <w:p w:rsidR="00C63057" w:rsidRDefault="00C63057">
      <w:r>
        <w:t>11.-  Descompone según su orden posicional  y valor posicional:</w:t>
      </w:r>
    </w:p>
    <w:p w:rsidR="00C63057" w:rsidRDefault="00C63057">
      <w:r>
        <w:t>34.560.821 =______________________________________________________________________</w:t>
      </w:r>
    </w:p>
    <w:p w:rsidR="00C63057" w:rsidRDefault="00C63057">
      <w:r>
        <w:t xml:space="preserve">________________________________________________________________________________ </w:t>
      </w:r>
    </w:p>
    <w:p w:rsidR="00C63057" w:rsidRDefault="00C63057">
      <w:pPr>
        <w:pBdr>
          <w:bottom w:val="single" w:sz="12" w:space="1" w:color="auto"/>
        </w:pBdr>
      </w:pPr>
      <w:r>
        <w:t xml:space="preserve">456.723.400=_____________________________________________________________________ </w:t>
      </w:r>
    </w:p>
    <w:p w:rsidR="0054719B" w:rsidRDefault="0054719B">
      <w:pPr>
        <w:pBdr>
          <w:bottom w:val="single" w:sz="12" w:space="1" w:color="auto"/>
        </w:pBdr>
      </w:pPr>
    </w:p>
    <w:p w:rsidR="00C63057" w:rsidRDefault="00C63057">
      <w:r>
        <w:t xml:space="preserve">12.   Completa   el siguiente </w:t>
      </w:r>
      <w:proofErr w:type="gramStart"/>
      <w:r>
        <w:t>cuadro ,</w:t>
      </w:r>
      <w:proofErr w:type="gramEnd"/>
      <w:r>
        <w:t xml:space="preserve"> escribiendo   el antecesor y el sucesor  :</w:t>
      </w:r>
    </w:p>
    <w:p w:rsidR="00C63057" w:rsidRDefault="00C63057">
      <w: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63057" w:rsidTr="00C63057">
        <w:tc>
          <w:tcPr>
            <w:tcW w:w="2992" w:type="dxa"/>
          </w:tcPr>
          <w:p w:rsidR="00C63057" w:rsidRDefault="00C63057">
            <w:r>
              <w:t xml:space="preserve">      ANTECESOR</w:t>
            </w:r>
          </w:p>
        </w:tc>
        <w:tc>
          <w:tcPr>
            <w:tcW w:w="2993" w:type="dxa"/>
          </w:tcPr>
          <w:p w:rsidR="00C63057" w:rsidRDefault="00C63057">
            <w:r>
              <w:t xml:space="preserve">             NUMERO</w:t>
            </w:r>
          </w:p>
        </w:tc>
        <w:tc>
          <w:tcPr>
            <w:tcW w:w="2993" w:type="dxa"/>
          </w:tcPr>
          <w:p w:rsidR="00C63057" w:rsidRDefault="00C63057">
            <w:r>
              <w:t xml:space="preserve">                SUCESOR</w:t>
            </w:r>
          </w:p>
        </w:tc>
      </w:tr>
      <w:tr w:rsidR="00C63057" w:rsidTr="00C63057">
        <w:tc>
          <w:tcPr>
            <w:tcW w:w="2992" w:type="dxa"/>
          </w:tcPr>
          <w:p w:rsidR="00C63057" w:rsidRDefault="00C63057"/>
        </w:tc>
        <w:tc>
          <w:tcPr>
            <w:tcW w:w="2993" w:type="dxa"/>
          </w:tcPr>
          <w:p w:rsidR="00C63057" w:rsidRDefault="00C63057">
            <w:r>
              <w:t xml:space="preserve">        45. 580.088</w:t>
            </w:r>
          </w:p>
        </w:tc>
        <w:tc>
          <w:tcPr>
            <w:tcW w:w="2993" w:type="dxa"/>
          </w:tcPr>
          <w:p w:rsidR="00C63057" w:rsidRDefault="00C63057"/>
        </w:tc>
      </w:tr>
      <w:tr w:rsidR="00C63057" w:rsidTr="00C63057">
        <w:tc>
          <w:tcPr>
            <w:tcW w:w="2992" w:type="dxa"/>
          </w:tcPr>
          <w:p w:rsidR="00C63057" w:rsidRDefault="00C63057">
            <w:r>
              <w:t xml:space="preserve">          123. 560.000</w:t>
            </w:r>
          </w:p>
        </w:tc>
        <w:tc>
          <w:tcPr>
            <w:tcW w:w="2993" w:type="dxa"/>
          </w:tcPr>
          <w:p w:rsidR="00C63057" w:rsidRDefault="00C63057"/>
        </w:tc>
        <w:tc>
          <w:tcPr>
            <w:tcW w:w="2993" w:type="dxa"/>
          </w:tcPr>
          <w:p w:rsidR="00C63057" w:rsidRDefault="00C63057"/>
        </w:tc>
      </w:tr>
      <w:tr w:rsidR="00C63057" w:rsidTr="00C63057">
        <w:tc>
          <w:tcPr>
            <w:tcW w:w="2992" w:type="dxa"/>
          </w:tcPr>
          <w:p w:rsidR="00C63057" w:rsidRDefault="00C63057"/>
        </w:tc>
        <w:tc>
          <w:tcPr>
            <w:tcW w:w="2993" w:type="dxa"/>
          </w:tcPr>
          <w:p w:rsidR="00C63057" w:rsidRDefault="00C63057"/>
        </w:tc>
        <w:tc>
          <w:tcPr>
            <w:tcW w:w="2993" w:type="dxa"/>
          </w:tcPr>
          <w:p w:rsidR="00C63057" w:rsidRDefault="00C63057">
            <w:r>
              <w:t xml:space="preserve">               345. 897.999</w:t>
            </w:r>
          </w:p>
        </w:tc>
      </w:tr>
      <w:tr w:rsidR="00C63057" w:rsidTr="00C63057">
        <w:tc>
          <w:tcPr>
            <w:tcW w:w="2992" w:type="dxa"/>
          </w:tcPr>
          <w:p w:rsidR="00C63057" w:rsidRDefault="00C63057"/>
        </w:tc>
        <w:tc>
          <w:tcPr>
            <w:tcW w:w="2993" w:type="dxa"/>
          </w:tcPr>
          <w:p w:rsidR="00C63057" w:rsidRDefault="00C63057">
            <w:r>
              <w:t xml:space="preserve">           49.990.999</w:t>
            </w:r>
          </w:p>
        </w:tc>
        <w:tc>
          <w:tcPr>
            <w:tcW w:w="2993" w:type="dxa"/>
          </w:tcPr>
          <w:p w:rsidR="00C63057" w:rsidRDefault="00C63057"/>
        </w:tc>
      </w:tr>
      <w:tr w:rsidR="00C63057" w:rsidTr="00C63057">
        <w:tc>
          <w:tcPr>
            <w:tcW w:w="2992" w:type="dxa"/>
          </w:tcPr>
          <w:p w:rsidR="00C63057" w:rsidRDefault="00C63057">
            <w:r>
              <w:t xml:space="preserve">                45.876.843       </w:t>
            </w:r>
          </w:p>
        </w:tc>
        <w:tc>
          <w:tcPr>
            <w:tcW w:w="2993" w:type="dxa"/>
          </w:tcPr>
          <w:p w:rsidR="00C63057" w:rsidRDefault="00C63057"/>
        </w:tc>
        <w:tc>
          <w:tcPr>
            <w:tcW w:w="2993" w:type="dxa"/>
          </w:tcPr>
          <w:p w:rsidR="00C63057" w:rsidRDefault="00C63057"/>
        </w:tc>
      </w:tr>
      <w:tr w:rsidR="00C63057" w:rsidTr="00C63057">
        <w:tc>
          <w:tcPr>
            <w:tcW w:w="2992" w:type="dxa"/>
          </w:tcPr>
          <w:p w:rsidR="00C63057" w:rsidRDefault="00C63057"/>
        </w:tc>
        <w:tc>
          <w:tcPr>
            <w:tcW w:w="2993" w:type="dxa"/>
          </w:tcPr>
          <w:p w:rsidR="00C63057" w:rsidRDefault="00C63057"/>
        </w:tc>
        <w:tc>
          <w:tcPr>
            <w:tcW w:w="2993" w:type="dxa"/>
          </w:tcPr>
          <w:p w:rsidR="00C63057" w:rsidRDefault="00C63057">
            <w:r>
              <w:t xml:space="preserve">                   60.089.000</w:t>
            </w:r>
          </w:p>
        </w:tc>
      </w:tr>
      <w:tr w:rsidR="00C63057" w:rsidTr="00C63057">
        <w:tc>
          <w:tcPr>
            <w:tcW w:w="2992" w:type="dxa"/>
          </w:tcPr>
          <w:p w:rsidR="00C63057" w:rsidRDefault="00C63057"/>
        </w:tc>
        <w:tc>
          <w:tcPr>
            <w:tcW w:w="2993" w:type="dxa"/>
          </w:tcPr>
          <w:p w:rsidR="00C63057" w:rsidRDefault="00C63057">
            <w:r>
              <w:t xml:space="preserve">               622.000.000</w:t>
            </w:r>
          </w:p>
        </w:tc>
        <w:tc>
          <w:tcPr>
            <w:tcW w:w="2993" w:type="dxa"/>
          </w:tcPr>
          <w:p w:rsidR="00C63057" w:rsidRDefault="00C63057"/>
        </w:tc>
      </w:tr>
    </w:tbl>
    <w:p w:rsidR="00C63057" w:rsidRDefault="00C63057">
      <w:r>
        <w:t xml:space="preserve"> </w:t>
      </w:r>
    </w:p>
    <w:p w:rsidR="00C63057" w:rsidRDefault="00C63057"/>
    <w:p w:rsidR="0054719B" w:rsidRDefault="0086254D">
      <w:pPr>
        <w:rPr>
          <w:b/>
          <w:u w:val="single"/>
        </w:rPr>
      </w:pPr>
      <w:r w:rsidRPr="0054719B">
        <w:rPr>
          <w:b/>
          <w:u w:val="single"/>
        </w:rPr>
        <w:t xml:space="preserve">      </w:t>
      </w:r>
      <w:r w:rsidR="0054719B" w:rsidRPr="0054719B">
        <w:rPr>
          <w:b/>
          <w:u w:val="single"/>
        </w:rPr>
        <w:t>ACTIVIDAD N° 2: Resolver en el cuadernillo de ejercicios la página 19</w:t>
      </w: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Default="002C60E7">
      <w:pPr>
        <w:rPr>
          <w:b/>
          <w:u w:val="single"/>
        </w:rPr>
      </w:pPr>
    </w:p>
    <w:p w:rsidR="002C60E7" w:rsidRPr="002C60E7" w:rsidRDefault="002C60E7" w:rsidP="002C60E7">
      <w:pPr>
        <w:tabs>
          <w:tab w:val="left" w:pos="3610"/>
        </w:tabs>
        <w:rPr>
          <w:b/>
        </w:rPr>
      </w:pPr>
      <w:bookmarkStart w:id="0" w:name="_GoBack"/>
      <w:bookmarkEnd w:id="0"/>
    </w:p>
    <w:p w:rsidR="002C60E7" w:rsidRPr="002C60E7" w:rsidRDefault="002C60E7" w:rsidP="002C60E7">
      <w:pPr>
        <w:tabs>
          <w:tab w:val="left" w:pos="3610"/>
        </w:tabs>
        <w:rPr>
          <w:b/>
        </w:rPr>
      </w:pPr>
    </w:p>
    <w:p w:rsidR="002C60E7" w:rsidRPr="002C60E7" w:rsidRDefault="002C60E7" w:rsidP="002C60E7">
      <w:pPr>
        <w:tabs>
          <w:tab w:val="left" w:pos="3610"/>
        </w:tabs>
        <w:rPr>
          <w:b/>
        </w:rPr>
      </w:pPr>
    </w:p>
    <w:p w:rsidR="002C60E7" w:rsidRPr="002C60E7" w:rsidRDefault="002C60E7" w:rsidP="002C60E7">
      <w:pPr>
        <w:tabs>
          <w:tab w:val="left" w:pos="3610"/>
        </w:tabs>
        <w:rPr>
          <w:b/>
        </w:rPr>
      </w:pP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lastRenderedPageBreak/>
        <w:t>GUIA DE CORRECCION DE LA GUIA N° 1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>Pregunta  1 =  letra D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Pregunta  2 =    orden posicional   3D         Valor   posicional  5.000                              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Pregunta 3 =     letra   C 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>Pregunta  4 = Letra    A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>Pregunta  5 =  letra   B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Pregunta  6  =  letra  D   </w:t>
      </w:r>
      <w:proofErr w:type="gramStart"/>
      <w:r w:rsidRPr="002C60E7">
        <w:rPr>
          <w:b/>
        </w:rPr>
        <w:t>“  Mil</w:t>
      </w:r>
      <w:proofErr w:type="gramEnd"/>
      <w:r w:rsidRPr="002C60E7">
        <w:rPr>
          <w:b/>
        </w:rPr>
        <w:t xml:space="preserve"> ciento diecisiete “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Pregunta  7  =  letra  C 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>Pregunta  8  =   letra   D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Pregunta  9  =   letra    A 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>Pregunta   10  = -  Doce millones setecientos ochenta y cinco mil ochocientos nueve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                              -  Trescientos cuarenta y cinco millones seiscientos ochenta y un mil setecientos veintinueve.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                               - Seis millones seiscientos nueve mil tres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Pregunta  11  =  3DMi + 4 </w:t>
      </w:r>
      <w:proofErr w:type="spellStart"/>
      <w:r w:rsidRPr="002C60E7">
        <w:rPr>
          <w:b/>
        </w:rPr>
        <w:t>UMi</w:t>
      </w:r>
      <w:proofErr w:type="spellEnd"/>
      <w:r w:rsidRPr="002C60E7">
        <w:rPr>
          <w:b/>
        </w:rPr>
        <w:t xml:space="preserve"> + 5CM + 6 DM + 8 C + 2D + 1 U.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>30.000.000 + 4.000.000 + 500.000 + 60.000 + 800 + 20 + 1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- 4CMi + 5 </w:t>
      </w:r>
      <w:proofErr w:type="spellStart"/>
      <w:r w:rsidRPr="002C60E7">
        <w:rPr>
          <w:b/>
        </w:rPr>
        <w:t>DMi</w:t>
      </w:r>
      <w:proofErr w:type="spellEnd"/>
      <w:r w:rsidRPr="002C60E7">
        <w:rPr>
          <w:b/>
        </w:rPr>
        <w:t xml:space="preserve"> + 6 </w:t>
      </w:r>
      <w:proofErr w:type="spellStart"/>
      <w:r w:rsidRPr="002C60E7">
        <w:rPr>
          <w:b/>
        </w:rPr>
        <w:t>UMi</w:t>
      </w:r>
      <w:proofErr w:type="spellEnd"/>
      <w:r w:rsidRPr="002C60E7">
        <w:rPr>
          <w:b/>
        </w:rPr>
        <w:t xml:space="preserve"> + 7 CM + 2 DM  + 3  UM + 4 C +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>400.000.000 + 50.000.000 + 6.000.000 + 700.000 + 20.000 + 3.000 + 400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Pregunta  12 =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C60E7" w:rsidRPr="002C60E7" w:rsidTr="00FC3428">
        <w:tc>
          <w:tcPr>
            <w:tcW w:w="2992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ANTECESOR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  NUMERO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   SUCESOR</w:t>
            </w:r>
          </w:p>
        </w:tc>
      </w:tr>
      <w:tr w:rsidR="002C60E7" w:rsidRPr="002C60E7" w:rsidTr="00FC3428">
        <w:tc>
          <w:tcPr>
            <w:tcW w:w="2992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45.580.087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  45.580.089</w:t>
            </w:r>
          </w:p>
        </w:tc>
      </w:tr>
      <w:tr w:rsidR="002C60E7" w:rsidRPr="002C60E7" w:rsidTr="00FC3428">
        <w:tc>
          <w:tcPr>
            <w:tcW w:w="2992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123.560.001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 123.  560.002</w:t>
            </w:r>
          </w:p>
        </w:tc>
      </w:tr>
      <w:tr w:rsidR="002C60E7" w:rsidRPr="002C60E7" w:rsidTr="00FC3428">
        <w:tc>
          <w:tcPr>
            <w:tcW w:w="2992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345.897.997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345. 897.998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</w:p>
        </w:tc>
      </w:tr>
      <w:tr w:rsidR="002C60E7" w:rsidRPr="002C60E7" w:rsidTr="00FC3428">
        <w:tc>
          <w:tcPr>
            <w:tcW w:w="2992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 45. 876.844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 45. 876.845</w:t>
            </w:r>
          </w:p>
        </w:tc>
      </w:tr>
      <w:tr w:rsidR="002C60E7" w:rsidRPr="002C60E7" w:rsidTr="00FC3428">
        <w:tc>
          <w:tcPr>
            <w:tcW w:w="2992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621.99.999</w:t>
            </w: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993" w:type="dxa"/>
          </w:tcPr>
          <w:p w:rsidR="002C60E7" w:rsidRPr="002C60E7" w:rsidRDefault="002C60E7" w:rsidP="002C60E7">
            <w:pPr>
              <w:tabs>
                <w:tab w:val="left" w:pos="3610"/>
              </w:tabs>
              <w:spacing w:after="200" w:line="276" w:lineRule="auto"/>
              <w:rPr>
                <w:b/>
              </w:rPr>
            </w:pPr>
            <w:r w:rsidRPr="002C60E7">
              <w:rPr>
                <w:b/>
              </w:rPr>
              <w:t xml:space="preserve">          622. 000.001</w:t>
            </w:r>
          </w:p>
        </w:tc>
      </w:tr>
    </w:tbl>
    <w:p w:rsidR="002C60E7" w:rsidRPr="002C60E7" w:rsidRDefault="002C60E7" w:rsidP="002C60E7">
      <w:pPr>
        <w:tabs>
          <w:tab w:val="left" w:pos="3610"/>
        </w:tabs>
        <w:rPr>
          <w:b/>
        </w:rPr>
      </w:pPr>
    </w:p>
    <w:p w:rsidR="002C60E7" w:rsidRPr="002C60E7" w:rsidRDefault="002C60E7" w:rsidP="002C60E7">
      <w:pPr>
        <w:tabs>
          <w:tab w:val="left" w:pos="3610"/>
        </w:tabs>
        <w:rPr>
          <w:b/>
        </w:rPr>
      </w:pPr>
      <w:r w:rsidRPr="002C60E7">
        <w:rPr>
          <w:b/>
        </w:rPr>
        <w:t xml:space="preserve"> </w:t>
      </w:r>
    </w:p>
    <w:p w:rsidR="002C60E7" w:rsidRPr="002C60E7" w:rsidRDefault="002C60E7" w:rsidP="002C60E7">
      <w:pPr>
        <w:tabs>
          <w:tab w:val="left" w:pos="3610"/>
        </w:tabs>
        <w:rPr>
          <w:b/>
        </w:rPr>
      </w:pPr>
    </w:p>
    <w:p w:rsidR="002C60E7" w:rsidRPr="002C60E7" w:rsidRDefault="002C60E7" w:rsidP="002C60E7">
      <w:pPr>
        <w:tabs>
          <w:tab w:val="left" w:pos="3610"/>
        </w:tabs>
        <w:rPr>
          <w:b/>
        </w:rPr>
      </w:pPr>
    </w:p>
    <w:p w:rsidR="002C60E7" w:rsidRPr="002C60E7" w:rsidRDefault="002C60E7" w:rsidP="002C60E7">
      <w:pPr>
        <w:tabs>
          <w:tab w:val="left" w:pos="3610"/>
        </w:tabs>
        <w:rPr>
          <w:b/>
        </w:rPr>
      </w:pPr>
    </w:p>
    <w:p w:rsidR="002C60E7" w:rsidRDefault="002C60E7" w:rsidP="002C60E7">
      <w:pPr>
        <w:tabs>
          <w:tab w:val="left" w:pos="3610"/>
        </w:tabs>
        <w:rPr>
          <w:b/>
          <w:u w:val="single"/>
        </w:rPr>
      </w:pPr>
    </w:p>
    <w:p w:rsidR="002C60E7" w:rsidRDefault="002C60E7" w:rsidP="002C60E7">
      <w:pPr>
        <w:tabs>
          <w:tab w:val="left" w:pos="3610"/>
        </w:tabs>
        <w:rPr>
          <w:b/>
          <w:u w:val="single"/>
        </w:rPr>
      </w:pPr>
    </w:p>
    <w:p w:rsidR="002C60E7" w:rsidRDefault="002C60E7" w:rsidP="002C60E7">
      <w:pPr>
        <w:tabs>
          <w:tab w:val="left" w:pos="3610"/>
        </w:tabs>
        <w:rPr>
          <w:b/>
          <w:u w:val="single"/>
        </w:rPr>
      </w:pPr>
    </w:p>
    <w:p w:rsidR="002C60E7" w:rsidRDefault="002C60E7" w:rsidP="002C60E7">
      <w:pPr>
        <w:tabs>
          <w:tab w:val="left" w:pos="3610"/>
        </w:tabs>
        <w:rPr>
          <w:b/>
          <w:u w:val="single"/>
        </w:rPr>
      </w:pPr>
    </w:p>
    <w:p w:rsidR="002C60E7" w:rsidRPr="0054719B" w:rsidRDefault="002C60E7">
      <w:pPr>
        <w:rPr>
          <w:b/>
          <w:u w:val="single"/>
        </w:rPr>
      </w:pPr>
    </w:p>
    <w:sectPr w:rsidR="002C60E7" w:rsidRPr="0054719B" w:rsidSect="0054719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66" w:rsidRDefault="001D2566" w:rsidP="002C60E7">
      <w:pPr>
        <w:spacing w:after="0" w:line="240" w:lineRule="auto"/>
      </w:pPr>
      <w:r>
        <w:separator/>
      </w:r>
    </w:p>
  </w:endnote>
  <w:endnote w:type="continuationSeparator" w:id="0">
    <w:p w:rsidR="001D2566" w:rsidRDefault="001D2566" w:rsidP="002C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66" w:rsidRDefault="001D2566" w:rsidP="002C60E7">
      <w:pPr>
        <w:spacing w:after="0" w:line="240" w:lineRule="auto"/>
      </w:pPr>
      <w:r>
        <w:separator/>
      </w:r>
    </w:p>
  </w:footnote>
  <w:footnote w:type="continuationSeparator" w:id="0">
    <w:p w:rsidR="001D2566" w:rsidRDefault="001D2566" w:rsidP="002C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97"/>
    <w:rsid w:val="000A2493"/>
    <w:rsid w:val="000D0A97"/>
    <w:rsid w:val="001D2566"/>
    <w:rsid w:val="002C60E7"/>
    <w:rsid w:val="0054719B"/>
    <w:rsid w:val="0086254D"/>
    <w:rsid w:val="00C63057"/>
    <w:rsid w:val="00C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0E7"/>
  </w:style>
  <w:style w:type="paragraph" w:styleId="Piedepgina">
    <w:name w:val="footer"/>
    <w:basedOn w:val="Normal"/>
    <w:link w:val="PiedepginaCar"/>
    <w:uiPriority w:val="99"/>
    <w:unhideWhenUsed/>
    <w:rsid w:val="002C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0E7"/>
  </w:style>
  <w:style w:type="paragraph" w:styleId="Piedepgina">
    <w:name w:val="footer"/>
    <w:basedOn w:val="Normal"/>
    <w:link w:val="PiedepginaCar"/>
    <w:uiPriority w:val="99"/>
    <w:unhideWhenUsed/>
    <w:rsid w:val="002C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Profesores</cp:lastModifiedBy>
  <cp:revision>3</cp:revision>
  <dcterms:created xsi:type="dcterms:W3CDTF">2020-03-26T19:09:00Z</dcterms:created>
  <dcterms:modified xsi:type="dcterms:W3CDTF">2020-03-26T19:11:00Z</dcterms:modified>
</cp:coreProperties>
</file>