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08" w:rsidRDefault="00F15D08">
      <w:pPr>
        <w:pBdr>
          <w:bottom w:val="single" w:sz="12" w:space="1" w:color="auto"/>
        </w:pBdr>
      </w:pPr>
      <w:r>
        <w:t xml:space="preserve">1 </w:t>
      </w:r>
      <w:r w:rsidR="00B015DA">
        <w:t xml:space="preserve"> LA SEMANA SANTA DE JESÚS EN JERUSALÉN</w:t>
      </w:r>
      <w:r>
        <w:t xml:space="preserve">                                                                                        SEGUNDO BÁSICO    SEM. DEL </w:t>
      </w:r>
      <w:r w:rsidR="00221E73">
        <w:t xml:space="preserve">LUNES </w:t>
      </w:r>
      <w:r>
        <w:t xml:space="preserve">30 DE MARZO                          </w:t>
      </w:r>
      <w:r w:rsidR="00221E73">
        <w:t xml:space="preserve">                   </w:t>
      </w:r>
      <w:r>
        <w:t xml:space="preserve"> pegar en el cuaderno</w:t>
      </w:r>
    </w:p>
    <w:p w:rsidR="00B015DA" w:rsidRDefault="00755A93">
      <w:r>
        <w:rPr>
          <w:noProof/>
          <w:lang w:eastAsia="es-CL"/>
        </w:rPr>
        <w:drawing>
          <wp:inline distT="0" distB="0" distL="0" distR="0">
            <wp:extent cx="5610225" cy="714375"/>
            <wp:effectExtent l="19050" t="0" r="9525" b="0"/>
            <wp:docPr id="2" name="Imagen 1" descr="C:\Users\JUAN PONC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PONC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5DA">
        <w:rPr>
          <w:noProof/>
          <w:lang w:eastAsia="es-CL"/>
        </w:rPr>
        <w:drawing>
          <wp:inline distT="0" distB="0" distL="0" distR="0">
            <wp:extent cx="5476875" cy="5876925"/>
            <wp:effectExtent l="19050" t="0" r="9525" b="0"/>
            <wp:docPr id="1" name="Imagen 1" descr="C:\Users\JUAN PONCE\Desktop\8f01d6c848a2bf75808a112a7a1a03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PONCE\Desktop\8f01d6c848a2bf75808a112a7a1a03b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84" t="1363" r="3735" b="4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BF4" w:rsidRDefault="00DD7BF4">
      <w:r>
        <w:t>PINTAR LOS DOS MÁS IMPORTANTES, TENER CLARO EL POR QUÉ, (PUEDE ESCRIBIRLO)</w:t>
      </w:r>
    </w:p>
    <w:p w:rsidR="00DD7BF4" w:rsidRPr="00DD7BF4" w:rsidRDefault="00DD7BF4">
      <w:pPr>
        <w:rPr>
          <w:b/>
          <w:bCs/>
        </w:rPr>
      </w:pPr>
      <w:r>
        <w:t>VER VIDEO EN YOUTUBE: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*</w:t>
      </w:r>
      <w:r w:rsidRPr="00DD7BF4">
        <w:rPr>
          <w:b/>
          <w:bCs/>
        </w:rPr>
        <w:t xml:space="preserve">Entrada triunfal, última cena, crucifixión y resurrección de Jesús para niños. </w:t>
      </w:r>
      <w:r>
        <w:rPr>
          <w:b/>
          <w:bCs/>
        </w:rPr>
        <w:t xml:space="preserve">  </w:t>
      </w:r>
      <w:hyperlink r:id="rId6" w:history="1">
        <w:r w:rsidRPr="00DD7BF4">
          <w:rPr>
            <w:rStyle w:val="Hipervnculo"/>
          </w:rPr>
          <w:t>DiakariMolan</w:t>
        </w:r>
      </w:hyperlink>
      <w:r>
        <w:t xml:space="preserve"> 10,18             *</w:t>
      </w:r>
      <w:r w:rsidRPr="00DD7BF4">
        <w:rPr>
          <w:b/>
          <w:bCs/>
        </w:rPr>
        <w:t xml:space="preserve">Semana santa niños </w:t>
      </w:r>
      <w:r>
        <w:rPr>
          <w:b/>
          <w:bCs/>
        </w:rPr>
        <w:t xml:space="preserve"> </w:t>
      </w:r>
      <w:hyperlink r:id="rId7" w:history="1">
        <w:r w:rsidRPr="00DD7BF4">
          <w:rPr>
            <w:rStyle w:val="Hipervnculo"/>
          </w:rPr>
          <w:t>Mariset Spain</w:t>
        </w:r>
      </w:hyperlink>
      <w:r w:rsidRPr="00DD7BF4">
        <w:t xml:space="preserve"> </w:t>
      </w:r>
      <w:r>
        <w:t xml:space="preserve"> 16,16</w:t>
      </w:r>
      <w:r w:rsidR="00AB66D2" w:rsidRPr="00DD7BF4">
        <w:fldChar w:fldCharType="begin"/>
      </w:r>
      <w:r w:rsidRPr="00DD7BF4">
        <w:instrText>PRIVATE "TYPE=PICT;ALT=DiaKari MoLan"</w:instrText>
      </w:r>
      <w:r w:rsidR="00AB66D2" w:rsidRPr="00DD7BF4">
        <w:fldChar w:fldCharType="end"/>
      </w:r>
    </w:p>
    <w:sectPr w:rsidR="00DD7BF4" w:rsidRPr="00DD7BF4" w:rsidSect="00DB6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15DA"/>
    <w:rsid w:val="00221E73"/>
    <w:rsid w:val="005957F3"/>
    <w:rsid w:val="00755A93"/>
    <w:rsid w:val="00917991"/>
    <w:rsid w:val="00AB66D2"/>
    <w:rsid w:val="00B015DA"/>
    <w:rsid w:val="00B726C7"/>
    <w:rsid w:val="00DB647B"/>
    <w:rsid w:val="00DD7BF4"/>
    <w:rsid w:val="00F1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5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7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hannel/UCwW8greuvtl63PJMLfR3KV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user/DiakariMola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PONCE</dc:creator>
  <cp:lastModifiedBy>JUAN PONCE</cp:lastModifiedBy>
  <cp:revision>6</cp:revision>
  <dcterms:created xsi:type="dcterms:W3CDTF">2020-02-26T21:42:00Z</dcterms:created>
  <dcterms:modified xsi:type="dcterms:W3CDTF">2020-03-25T19:50:00Z</dcterms:modified>
</cp:coreProperties>
</file>